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57E56" w14:textId="353DF3E9" w:rsidR="00D366DD" w:rsidRDefault="009B3118" w:rsidP="00D366DD">
      <w:pPr>
        <w:wordWrap w:val="0"/>
        <w:spacing w:after="90"/>
        <w:ind w:leftChars="0" w:left="0" w:firstLineChars="0" w:firstLine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令和３年　</w:t>
      </w:r>
      <w:r w:rsidR="00963C9A">
        <w:rPr>
          <w:rFonts w:ascii="ＭＳ 明朝" w:eastAsia="ＭＳ 明朝" w:hAnsi="ＭＳ 明朝" w:hint="eastAsia"/>
          <w:sz w:val="24"/>
        </w:rPr>
        <w:t xml:space="preserve">　</w:t>
      </w:r>
      <w:r w:rsidR="00D366DD" w:rsidRPr="00D366DD">
        <w:rPr>
          <w:rFonts w:ascii="ＭＳ 明朝" w:eastAsia="ＭＳ 明朝" w:hAnsi="ＭＳ 明朝" w:hint="eastAsia"/>
          <w:sz w:val="24"/>
        </w:rPr>
        <w:t>月　　日</w:t>
      </w:r>
    </w:p>
    <w:p w14:paraId="70D7D507" w14:textId="77777777" w:rsidR="009B3118" w:rsidRPr="00D366DD" w:rsidRDefault="009B3118" w:rsidP="009B3118">
      <w:pPr>
        <w:spacing w:after="90"/>
        <w:ind w:leftChars="0" w:left="0" w:firstLineChars="0" w:firstLine="0"/>
        <w:jc w:val="right"/>
        <w:rPr>
          <w:rFonts w:ascii="ＭＳ 明朝" w:eastAsia="ＭＳ 明朝" w:hAnsi="ＭＳ 明朝"/>
          <w:sz w:val="24"/>
        </w:rPr>
      </w:pPr>
    </w:p>
    <w:p w14:paraId="09EBEAD2" w14:textId="094AEBCB" w:rsidR="009D3D81" w:rsidRDefault="009D3D81" w:rsidP="00D366DD">
      <w:pPr>
        <w:spacing w:after="90"/>
        <w:ind w:leftChars="0" w:left="0" w:firstLineChars="0" w:firstLine="0"/>
        <w:jc w:val="left"/>
        <w:rPr>
          <w:rFonts w:ascii="ＭＳ 明朝" w:eastAsia="ＭＳ 明朝" w:hAnsi="ＭＳ 明朝"/>
          <w:sz w:val="24"/>
        </w:rPr>
      </w:pPr>
      <w:r w:rsidRPr="009D3D81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4"/>
        </w:rPr>
        <w:t>都税事務所長　あて</w:t>
      </w:r>
    </w:p>
    <w:p w14:paraId="1A448B43" w14:textId="77777777" w:rsidR="00623894" w:rsidRPr="009D3D81" w:rsidRDefault="00623894" w:rsidP="00D366DD">
      <w:pPr>
        <w:spacing w:after="90"/>
        <w:ind w:leftChars="0" w:left="0" w:firstLineChars="0" w:firstLine="0"/>
        <w:jc w:val="left"/>
        <w:rPr>
          <w:rFonts w:ascii="ＭＳ 明朝" w:eastAsia="ＭＳ 明朝" w:hAnsi="ＭＳ 明朝"/>
          <w:sz w:val="24"/>
        </w:rPr>
      </w:pPr>
    </w:p>
    <w:p w14:paraId="442EB59A" w14:textId="2D1FB307" w:rsidR="00623894" w:rsidRPr="005D5DFB" w:rsidRDefault="005D5DFB" w:rsidP="00623894">
      <w:pPr>
        <w:spacing w:after="90"/>
        <w:ind w:leftChars="0" w:left="0" w:firstLineChars="0" w:firstLine="0"/>
        <w:jc w:val="center"/>
        <w:rPr>
          <w:rFonts w:ascii="ＭＳ 明朝" w:eastAsia="ＭＳ 明朝" w:hAnsi="ＭＳ 明朝"/>
          <w:sz w:val="28"/>
        </w:rPr>
      </w:pPr>
      <w:r w:rsidRPr="005D5DFB">
        <w:rPr>
          <w:rFonts w:ascii="ＭＳ 明朝" w:eastAsia="ＭＳ 明朝" w:hAnsi="ＭＳ 明朝" w:hint="eastAsia"/>
          <w:sz w:val="28"/>
        </w:rPr>
        <w:t>償却資産の</w:t>
      </w:r>
      <w:r w:rsidRPr="005D5DFB">
        <w:rPr>
          <w:rFonts w:ascii="ＭＳ 明朝" w:eastAsia="ＭＳ 明朝" w:hAnsi="ＭＳ 明朝"/>
          <w:sz w:val="28"/>
        </w:rPr>
        <w:t>持分割合</w:t>
      </w:r>
      <w:r w:rsidR="00831482">
        <w:rPr>
          <w:rFonts w:ascii="ＭＳ 明朝" w:eastAsia="ＭＳ 明朝" w:hAnsi="ＭＳ 明朝" w:hint="eastAsia"/>
          <w:sz w:val="28"/>
        </w:rPr>
        <w:t>の誓約</w:t>
      </w:r>
      <w:r w:rsidRPr="005D5DFB">
        <w:rPr>
          <w:rFonts w:ascii="ＭＳ 明朝" w:eastAsia="ＭＳ 明朝" w:hAnsi="ＭＳ 明朝" w:hint="eastAsia"/>
          <w:sz w:val="28"/>
        </w:rPr>
        <w:t>書</w:t>
      </w:r>
    </w:p>
    <w:p w14:paraId="3515E74E" w14:textId="12F76221" w:rsidR="007C53FC" w:rsidRPr="00311FEE" w:rsidRDefault="007C53FC" w:rsidP="001E6491">
      <w:pPr>
        <w:spacing w:after="90"/>
        <w:ind w:leftChars="0" w:left="0" w:firstLineChars="0" w:firstLine="0"/>
        <w:jc w:val="left"/>
        <w:rPr>
          <w:rFonts w:ascii="ＭＳ 明朝" w:eastAsia="ＭＳ 明朝" w:hAnsi="ＭＳ 明朝"/>
          <w:szCs w:val="21"/>
        </w:rPr>
      </w:pPr>
    </w:p>
    <w:p w14:paraId="44F5ACD3" w14:textId="4D1B8DA6" w:rsidR="009A3ADD" w:rsidRPr="00F90123" w:rsidRDefault="00963EF2" w:rsidP="001E6491">
      <w:pPr>
        <w:spacing w:after="90"/>
        <w:ind w:leftChars="0" w:left="0" w:firstLineChars="0" w:firstLine="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F90123">
        <w:rPr>
          <w:rFonts w:ascii="ＭＳ 明朝" w:eastAsia="ＭＳ 明朝" w:hAnsi="ＭＳ 明朝" w:hint="eastAsia"/>
          <w:sz w:val="24"/>
          <w:szCs w:val="24"/>
        </w:rPr>
        <w:t>１　納税通知書のあて名（筆頭者氏名）</w:t>
      </w:r>
    </w:p>
    <w:p w14:paraId="1FF3FA7D" w14:textId="77777777" w:rsidR="005C4EE7" w:rsidRPr="00F90123" w:rsidRDefault="005C4EE7" w:rsidP="001E6491">
      <w:pPr>
        <w:spacing w:after="90"/>
        <w:ind w:leftChars="0" w:left="0" w:firstLineChars="0" w:firstLine="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6DDD4D19" w14:textId="6E6F8627" w:rsidR="009A3ADD" w:rsidRPr="00F90123" w:rsidRDefault="009A3ADD" w:rsidP="001E6491">
      <w:pPr>
        <w:spacing w:after="90"/>
        <w:ind w:leftChars="0" w:left="0" w:firstLineChars="0" w:firstLine="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F901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665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204C" w:rsidRPr="00F90123">
        <w:rPr>
          <w:rFonts w:ascii="ＭＳ 明朝" w:eastAsia="ＭＳ 明朝" w:hAnsi="ＭＳ 明朝" w:hint="eastAsia"/>
          <w:sz w:val="24"/>
          <w:szCs w:val="24"/>
          <w:u w:val="single"/>
        </w:rPr>
        <w:t>（氏名（名称））</w:t>
      </w:r>
      <w:r w:rsidRPr="00F901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="002B756B" w:rsidRPr="00F901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B756B" w:rsidRPr="00F90123">
        <w:rPr>
          <w:rFonts w:ascii="ＭＳ 明朝" w:eastAsia="ＭＳ 明朝" w:hAnsi="ＭＳ 明朝" w:hint="eastAsia"/>
          <w:sz w:val="24"/>
          <w:szCs w:val="24"/>
        </w:rPr>
        <w:t>（</w:t>
      </w:r>
      <w:r w:rsidR="00B21BC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B756B" w:rsidRPr="00F90123">
        <w:rPr>
          <w:rFonts w:ascii="ＭＳ 明朝" w:eastAsia="ＭＳ 明朝" w:hAnsi="ＭＳ 明朝" w:hint="eastAsia"/>
          <w:sz w:val="24"/>
          <w:szCs w:val="24"/>
        </w:rPr>
        <w:t>例</w:t>
      </w:r>
      <w:r w:rsidR="00B21BC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9725F" w:rsidRPr="00F90123">
        <w:rPr>
          <w:rFonts w:ascii="ＭＳ 明朝" w:eastAsia="ＭＳ 明朝" w:hAnsi="ＭＳ 明朝" w:hint="eastAsia"/>
          <w:sz w:val="24"/>
          <w:szCs w:val="24"/>
        </w:rPr>
        <w:t>：</w:t>
      </w:r>
      <w:r w:rsidR="00B21BC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E6491">
        <w:rPr>
          <w:rFonts w:ascii="ＭＳ 明朝" w:eastAsia="ＭＳ 明朝" w:hAnsi="ＭＳ 明朝" w:hint="eastAsia"/>
          <w:sz w:val="24"/>
          <w:szCs w:val="24"/>
        </w:rPr>
        <w:t xml:space="preserve">主税 </w:t>
      </w:r>
      <w:r w:rsidR="002B756B" w:rsidRPr="00F90123">
        <w:rPr>
          <w:rFonts w:ascii="ＭＳ 明朝" w:eastAsia="ＭＳ 明朝" w:hAnsi="ＭＳ 明朝" w:hint="eastAsia"/>
          <w:sz w:val="24"/>
          <w:szCs w:val="24"/>
        </w:rPr>
        <w:t>太郎</w:t>
      </w:r>
      <w:r w:rsidR="00B21BC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B756B" w:rsidRPr="00F90123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DE3A10E" w14:textId="77777777" w:rsidR="009A3ADD" w:rsidRPr="00B21BCE" w:rsidRDefault="009A3ADD" w:rsidP="001E6491">
      <w:pPr>
        <w:spacing w:after="90"/>
        <w:ind w:leftChars="0" w:left="0" w:firstLineChars="0" w:firstLine="0"/>
        <w:contextualSpacing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00A6825D" w14:textId="3471490A" w:rsidR="00822304" w:rsidRPr="001133F1" w:rsidRDefault="00BE49EA" w:rsidP="001E6491">
      <w:pPr>
        <w:spacing w:after="90"/>
        <w:ind w:leftChars="0" w:left="0" w:firstLineChars="0" w:firstLine="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1133F1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233706">
        <w:rPr>
          <w:rFonts w:ascii="ＭＳ 明朝" w:eastAsia="ＭＳ 明朝" w:hAnsi="ＭＳ 明朝" w:hint="eastAsia"/>
          <w:sz w:val="24"/>
          <w:szCs w:val="24"/>
        </w:rPr>
        <w:t>共有の償却資産に係る</w:t>
      </w:r>
      <w:r w:rsidRPr="001133F1">
        <w:rPr>
          <w:rFonts w:ascii="ＭＳ 明朝" w:eastAsia="ＭＳ 明朝" w:hAnsi="ＭＳ 明朝" w:hint="eastAsia"/>
          <w:sz w:val="24"/>
          <w:szCs w:val="24"/>
        </w:rPr>
        <w:t>自身</w:t>
      </w:r>
      <w:r w:rsidR="00233706">
        <w:rPr>
          <w:rFonts w:ascii="ＭＳ 明朝" w:eastAsia="ＭＳ 明朝" w:hAnsi="ＭＳ 明朝" w:hint="eastAsia"/>
          <w:sz w:val="24"/>
          <w:szCs w:val="24"/>
        </w:rPr>
        <w:t>（自社）</w:t>
      </w:r>
      <w:r w:rsidR="00B21BCE">
        <w:rPr>
          <w:rFonts w:ascii="ＭＳ 明朝" w:eastAsia="ＭＳ 明朝" w:hAnsi="ＭＳ 明朝" w:hint="eastAsia"/>
          <w:sz w:val="24"/>
          <w:szCs w:val="24"/>
        </w:rPr>
        <w:t>の</w:t>
      </w:r>
      <w:r w:rsidRPr="001133F1">
        <w:rPr>
          <w:rFonts w:ascii="ＭＳ 明朝" w:eastAsia="ＭＳ 明朝" w:hAnsi="ＭＳ 明朝" w:hint="eastAsia"/>
          <w:sz w:val="24"/>
          <w:szCs w:val="24"/>
        </w:rPr>
        <w:t>持分</w:t>
      </w:r>
      <w:r w:rsidR="00530F1E" w:rsidRPr="001133F1">
        <w:rPr>
          <w:rFonts w:ascii="ＭＳ 明朝" w:eastAsia="ＭＳ 明朝" w:hAnsi="ＭＳ 明朝" w:hint="eastAsia"/>
          <w:sz w:val="24"/>
          <w:szCs w:val="24"/>
        </w:rPr>
        <w:t>割合</w:t>
      </w:r>
    </w:p>
    <w:p w14:paraId="0EE3C8F5" w14:textId="77777777" w:rsidR="00822304" w:rsidRPr="001133F1" w:rsidRDefault="00822304" w:rsidP="001E6491">
      <w:pPr>
        <w:spacing w:after="90"/>
        <w:ind w:leftChars="0" w:left="0" w:firstLineChars="0" w:firstLine="0"/>
        <w:contextualSpacing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53A1280F" w14:textId="254E2F52" w:rsidR="00822304" w:rsidRPr="001133F1" w:rsidRDefault="00822304" w:rsidP="001E6491">
      <w:pPr>
        <w:snapToGrid w:val="0"/>
        <w:spacing w:after="90"/>
        <w:ind w:leftChars="0" w:left="0" w:firstLineChars="0" w:firstLine="0"/>
        <w:jc w:val="left"/>
        <w:rPr>
          <w:rFonts w:ascii="ＭＳ 明朝" w:eastAsia="ＭＳ 明朝" w:hAnsi="ＭＳ 明朝"/>
          <w:sz w:val="24"/>
          <w:szCs w:val="24"/>
        </w:rPr>
      </w:pPr>
      <w:r w:rsidRPr="001133F1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C8665F" w:rsidRPr="001133F1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2B756B" w:rsidRPr="001133F1">
        <w:rPr>
          <w:rFonts w:ascii="ＭＳ 明朝" w:eastAsia="ＭＳ 明朝" w:hAnsi="ＭＳ 明朝" w:hint="eastAsia"/>
          <w:b/>
          <w:sz w:val="28"/>
          <w:szCs w:val="28"/>
          <w:u w:val="thick"/>
        </w:rPr>
        <w:t>（持分割合）</w:t>
      </w:r>
      <w:r w:rsidR="005C4EE7" w:rsidRPr="001133F1">
        <w:rPr>
          <w:rFonts w:ascii="ＭＳ 明朝" w:eastAsia="ＭＳ 明朝" w:hAnsi="ＭＳ 明朝" w:hint="eastAsia"/>
          <w:b/>
          <w:sz w:val="24"/>
          <w:szCs w:val="24"/>
          <w:u w:val="thick"/>
        </w:rPr>
        <w:t xml:space="preserve">　</w:t>
      </w:r>
      <w:r w:rsidR="002B756B" w:rsidRPr="001133F1">
        <w:rPr>
          <w:rFonts w:ascii="ＭＳ 明朝" w:eastAsia="ＭＳ 明朝" w:hAnsi="ＭＳ 明朝" w:hint="eastAsia"/>
          <w:b/>
          <w:sz w:val="24"/>
          <w:szCs w:val="24"/>
          <w:u w:val="thick"/>
        </w:rPr>
        <w:t xml:space="preserve">　</w:t>
      </w:r>
      <w:r w:rsidR="005C4EE7" w:rsidRPr="001133F1">
        <w:rPr>
          <w:rFonts w:ascii="ＭＳ 明朝" w:eastAsia="ＭＳ 明朝" w:hAnsi="ＭＳ 明朝" w:hint="eastAsia"/>
          <w:b/>
          <w:sz w:val="24"/>
          <w:szCs w:val="24"/>
          <w:u w:val="thick"/>
        </w:rPr>
        <w:t xml:space="preserve">　　　　　</w:t>
      </w:r>
      <w:r w:rsidRPr="001133F1">
        <w:rPr>
          <w:rFonts w:ascii="ＭＳ 明朝" w:eastAsia="ＭＳ 明朝" w:hAnsi="ＭＳ 明朝" w:hint="eastAsia"/>
          <w:b/>
          <w:sz w:val="24"/>
          <w:szCs w:val="24"/>
          <w:u w:val="thick"/>
        </w:rPr>
        <w:t xml:space="preserve">  　　</w:t>
      </w:r>
      <w:r w:rsidR="00557185" w:rsidRPr="001133F1">
        <w:rPr>
          <w:rFonts w:ascii="ＭＳ 明朝" w:eastAsia="ＭＳ 明朝" w:hAnsi="ＭＳ 明朝" w:hint="eastAsia"/>
          <w:b/>
          <w:sz w:val="24"/>
          <w:szCs w:val="24"/>
          <w:u w:val="thick"/>
        </w:rPr>
        <w:t xml:space="preserve">　</w:t>
      </w:r>
      <w:r w:rsidR="001133F1" w:rsidRPr="00B21BCE">
        <w:rPr>
          <w:rFonts w:ascii="ＭＳ 明朝" w:eastAsia="ＭＳ 明朝" w:hAnsi="ＭＳ 明朝" w:hint="eastAsia"/>
          <w:sz w:val="24"/>
          <w:szCs w:val="24"/>
          <w:u w:val="words"/>
        </w:rPr>
        <w:t xml:space="preserve">　</w:t>
      </w:r>
      <w:r w:rsidR="002B756B" w:rsidRPr="001133F1">
        <w:rPr>
          <w:rFonts w:ascii="ＭＳ 明朝" w:eastAsia="ＭＳ 明朝" w:hAnsi="ＭＳ 明朝" w:hint="eastAsia"/>
          <w:sz w:val="24"/>
          <w:szCs w:val="24"/>
        </w:rPr>
        <w:t>（</w:t>
      </w:r>
      <w:r w:rsidR="001E649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B756B" w:rsidRPr="001133F1">
        <w:rPr>
          <w:rFonts w:ascii="ＭＳ 明朝" w:eastAsia="ＭＳ 明朝" w:hAnsi="ＭＳ 明朝" w:hint="eastAsia"/>
          <w:sz w:val="24"/>
          <w:szCs w:val="24"/>
        </w:rPr>
        <w:t>例</w:t>
      </w:r>
      <w:r w:rsidR="001133F1">
        <w:rPr>
          <w:rFonts w:ascii="ＭＳ 明朝" w:eastAsia="ＭＳ 明朝" w:hAnsi="ＭＳ 明朝" w:hint="eastAsia"/>
          <w:sz w:val="24"/>
          <w:szCs w:val="24"/>
        </w:rPr>
        <w:t>：３分</w:t>
      </w:r>
      <w:r w:rsidR="001E6491">
        <w:rPr>
          <w:rFonts w:ascii="ＭＳ 明朝" w:eastAsia="ＭＳ 明朝" w:hAnsi="ＭＳ 明朝" w:hint="eastAsia"/>
          <w:sz w:val="24"/>
          <w:szCs w:val="24"/>
        </w:rPr>
        <w:t>の1</w:t>
      </w:r>
      <w:r w:rsidR="001E6491">
        <w:rPr>
          <w:rFonts w:ascii="ＭＳ 明朝" w:eastAsia="ＭＳ 明朝" w:hAnsi="ＭＳ 明朝"/>
          <w:sz w:val="24"/>
          <w:szCs w:val="24"/>
        </w:rPr>
        <w:t xml:space="preserve"> </w:t>
      </w:r>
      <w:r w:rsidR="00CA6AEA" w:rsidRPr="001133F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2791C92" w14:textId="7DBE1B40" w:rsidR="001E6491" w:rsidRPr="00311FEE" w:rsidRDefault="00963EF2" w:rsidP="00311FEE">
      <w:pPr>
        <w:spacing w:after="90"/>
        <w:ind w:leftChars="0" w:left="0" w:firstLineChars="200" w:firstLine="420"/>
        <w:jc w:val="left"/>
        <w:rPr>
          <w:rFonts w:ascii="ＭＳ 明朝" w:eastAsia="ＭＳ 明朝" w:hAnsi="ＭＳ 明朝"/>
          <w:szCs w:val="21"/>
        </w:rPr>
      </w:pPr>
      <w:r w:rsidRPr="00C8665F">
        <w:rPr>
          <w:rFonts w:ascii="ＭＳ 明朝" w:eastAsia="ＭＳ 明朝" w:hAnsi="ＭＳ 明朝" w:hint="eastAsia"/>
          <w:szCs w:val="21"/>
        </w:rPr>
        <w:t>※</w:t>
      </w:r>
      <w:r w:rsidR="00374002">
        <w:rPr>
          <w:rFonts w:ascii="ＭＳ 明朝" w:eastAsia="ＭＳ 明朝" w:hAnsi="ＭＳ 明朝" w:hint="eastAsia"/>
          <w:szCs w:val="21"/>
        </w:rPr>
        <w:t xml:space="preserve"> </w:t>
      </w:r>
      <w:r w:rsidR="00BE49EA" w:rsidRPr="00C8665F">
        <w:rPr>
          <w:rFonts w:ascii="ＭＳ 明朝" w:eastAsia="ＭＳ 明朝" w:hAnsi="ＭＳ 明朝" w:hint="eastAsia"/>
          <w:szCs w:val="21"/>
        </w:rPr>
        <w:t>償却資産ごとに持分割合が異なる場合、それを</w:t>
      </w:r>
      <w:r w:rsidR="00C8665F">
        <w:rPr>
          <w:rFonts w:ascii="ＭＳ 明朝" w:eastAsia="ＭＳ 明朝" w:hAnsi="ＭＳ 明朝" w:hint="eastAsia"/>
          <w:szCs w:val="21"/>
        </w:rPr>
        <w:t>示した一覧表を添付してください</w:t>
      </w:r>
      <w:r w:rsidR="005C4EE7" w:rsidRPr="00C8665F">
        <w:rPr>
          <w:rFonts w:ascii="ＭＳ 明朝" w:eastAsia="ＭＳ 明朝" w:hAnsi="ＭＳ 明朝" w:hint="eastAsia"/>
          <w:szCs w:val="21"/>
        </w:rPr>
        <w:t>（任意様式）</w:t>
      </w:r>
      <w:r w:rsidR="00C8665F">
        <w:rPr>
          <w:rFonts w:ascii="ＭＳ 明朝" w:eastAsia="ＭＳ 明朝" w:hAnsi="ＭＳ 明朝" w:hint="eastAsia"/>
          <w:szCs w:val="21"/>
        </w:rPr>
        <w:t>。</w:t>
      </w:r>
    </w:p>
    <w:p w14:paraId="422D29DF" w14:textId="46DB03EA" w:rsidR="0073204C" w:rsidRPr="00F90123" w:rsidRDefault="0073204C" w:rsidP="009A3ADD">
      <w:pPr>
        <w:spacing w:after="90"/>
        <w:ind w:leftChars="0" w:left="0" w:firstLineChars="0" w:firstLine="0"/>
        <w:jc w:val="left"/>
        <w:rPr>
          <w:rFonts w:ascii="ＭＳ 明朝" w:eastAsia="ＭＳ 明朝" w:hAnsi="ＭＳ 明朝"/>
          <w:sz w:val="24"/>
          <w:szCs w:val="24"/>
        </w:rPr>
      </w:pPr>
      <w:r w:rsidRPr="00F9012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BAA5F" wp14:editId="33C31757">
                <wp:simplePos x="0" y="0"/>
                <wp:positionH relativeFrom="column">
                  <wp:posOffset>116205</wp:posOffset>
                </wp:positionH>
                <wp:positionV relativeFrom="paragraph">
                  <wp:posOffset>198120</wp:posOffset>
                </wp:positionV>
                <wp:extent cx="6233160" cy="1295400"/>
                <wp:effectExtent l="0" t="0" r="152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160" cy="1295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FA174" id="正方形/長方形 1" o:spid="_x0000_s1026" style="position:absolute;left:0;text-align:left;margin-left:9.15pt;margin-top:15.6pt;width:490.8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7LGkwIAAE8FAAAOAAAAZHJzL2Uyb0RvYy54bWysVMFu2zAMvQ/YPwi6r7bTtFuDOkXQosOA&#10;oi3WDj2rslQbkERNUuJk/7F9QHfeedhhn7MC+4tRsuMEbbHDsBwcUiQfySdSh0dLrchCON+AKWmx&#10;k1MiDIeqMXcl/XB9+uoNJT4wUzEFRpR0JTw9mr58cdjaiRhBDaoSjiCI8ZPWlrQOwU6yzPNaaOZ3&#10;wAqDRglOs4Cqu8sqx1pE1yob5fl+1oKrrAMuvMfTk85IpwlfSsHDhZReBKJKirWF9HXpexu/2fSQ&#10;Te4cs3XD+zLYP1ShWWMw6QB1wgIjc9c8gdINd+BBhh0OOgMpGy5SD9hNkT/q5qpmVqRekBxvB5r8&#10;/4Pl54tLR5oK744SwzRe0cO3rw9ffvz6eZ/9/vy9k0gRiWqtn6D/lb10veZRjF0vpdPxH/shy0Tu&#10;aiBXLAPheLg/2t0t9vEOONqK0cHeOE/0Z5tw63x4K0CTKJTU4e0lUtnizAdMia5rl5jNwGmjVDyP&#10;lXW1JCmslIgOyrwXEpvD7KMElMZKHCtHFgwHgnEuTCg6U80q0R3v5fiLDWO+ISJpCTAiS0w8YPcA&#10;cWSfYncwvX8MFWkqh+D8b4V1wUNEygwmDMG6MeCeA1DYVZ+581+T1FETWbqFaoVX76DbCW/5aYO0&#10;nzEfLpnDJcCrwsUOF/iRCtqSQi9RUoP79Nx59MfZRCslLS5VSf3HOXOCEvXO4NQeFONx3MKkjPde&#10;j1Bx25bbbYuZ62PAa8LJxOqSGP2DWovSgb7B/Z/FrGhihmPukvLg1spx6JYdXxAuZrPkhptnWTgz&#10;V5ZH8MhqHKvr5Q1ztp+9gGN7DusFZJNHI9j5xkgDs3kA2aT53PDa841bmwanf2His7CtJ6/NOzj9&#10;AwAA//8DAFBLAwQUAAYACAAAACEA8SMy7OAAAAAJAQAADwAAAGRycy9kb3ducmV2LnhtbEyPT0vD&#10;QBDF74LfYRnBm938oaWN2ZRUEERBaCxFb9vsNAlmZ2N228Zv73jSuT3e483v5evJ9uKMo+8cKYhn&#10;EQik2pmOGgW7t8e7JQgfNBndO0IF3+hhXVxf5Toz7kJbPFehEVxCPtMK2hCGTEpft2i1n7kBib2j&#10;G60OLMdGmlFfuNz2MomihbS6I/7Q6gEfWqw/q5NVsN/Oj7jZLHby9aP8KuPqaXp5flfq9mYq70EE&#10;nMJfGH7xGR0KZjq4ExkvetbLlJMK0jgBwf6KD8RBQZLOE5BFLv8vKH4AAAD//wMAUEsBAi0AFAAG&#10;AAgAAAAhALaDOJL+AAAA4QEAABMAAAAAAAAAAAAAAAAAAAAAAFtDb250ZW50X1R5cGVzXS54bWxQ&#10;SwECLQAUAAYACAAAACEAOP0h/9YAAACUAQAACwAAAAAAAAAAAAAAAAAvAQAAX3JlbHMvLnJlbHNQ&#10;SwECLQAUAAYACAAAACEApHuyxpMCAABPBQAADgAAAAAAAAAAAAAAAAAuAgAAZHJzL2Uyb0RvYy54&#10;bWxQSwECLQAUAAYACAAAACEA8SMy7OAAAAAJAQAADwAAAAAAAAAAAAAAAADtBAAAZHJzL2Rvd25y&#10;ZXYueG1sUEsFBgAAAAAEAAQA8wAAAPoFAAAAAA==&#10;" filled="f" strokecolor="#6e6e6e [1604]" strokeweight="1pt"/>
            </w:pict>
          </mc:Fallback>
        </mc:AlternateContent>
      </w:r>
      <w:r w:rsidRPr="00F9012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</w:p>
    <w:p w14:paraId="04A4B63A" w14:textId="34CDBF23" w:rsidR="002B756B" w:rsidRDefault="0073204C" w:rsidP="009A3ADD">
      <w:pPr>
        <w:spacing w:after="90"/>
        <w:ind w:leftChars="0" w:left="0" w:firstLineChars="0" w:firstLine="0"/>
        <w:jc w:val="left"/>
        <w:rPr>
          <w:rFonts w:ascii="ＭＳ 明朝" w:eastAsia="ＭＳ 明朝" w:hAnsi="ＭＳ 明朝"/>
          <w:sz w:val="24"/>
          <w:szCs w:val="24"/>
        </w:rPr>
      </w:pPr>
      <w:r w:rsidRPr="00F9012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33706">
        <w:rPr>
          <w:rFonts w:ascii="ＭＳ 明朝" w:eastAsia="ＭＳ 明朝" w:hAnsi="ＭＳ 明朝" w:hint="eastAsia"/>
          <w:sz w:val="24"/>
          <w:szCs w:val="24"/>
        </w:rPr>
        <w:t>項番２の自身（自社）の</w:t>
      </w:r>
      <w:r w:rsidRPr="001133F1">
        <w:rPr>
          <w:rFonts w:ascii="ＭＳ 明朝" w:eastAsia="ＭＳ 明朝" w:hAnsi="ＭＳ 明朝" w:hint="eastAsia"/>
          <w:sz w:val="24"/>
          <w:szCs w:val="24"/>
        </w:rPr>
        <w:t>持分割合について、</w:t>
      </w:r>
      <w:r w:rsidR="00F33AA4" w:rsidRPr="001133F1">
        <w:rPr>
          <w:rFonts w:ascii="ＭＳ 明朝" w:eastAsia="ＭＳ 明朝" w:hAnsi="ＭＳ 明朝" w:hint="eastAsia"/>
          <w:sz w:val="24"/>
          <w:szCs w:val="24"/>
        </w:rPr>
        <w:t>事実に相違ないことを誓約します</w:t>
      </w:r>
      <w:r w:rsidRPr="001133F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42A727D" w14:textId="77777777" w:rsidR="0045201B" w:rsidRPr="001133F1" w:rsidRDefault="0045201B" w:rsidP="009A3ADD">
      <w:pPr>
        <w:spacing w:after="90"/>
        <w:ind w:leftChars="0" w:left="0" w:firstLineChars="0" w:firstLine="0"/>
        <w:jc w:val="left"/>
        <w:rPr>
          <w:rFonts w:ascii="ＭＳ 明朝" w:eastAsia="ＭＳ 明朝" w:hAnsi="ＭＳ 明朝"/>
          <w:sz w:val="24"/>
          <w:szCs w:val="24"/>
        </w:rPr>
      </w:pPr>
    </w:p>
    <w:p w14:paraId="3ED98A55" w14:textId="56644701" w:rsidR="0073204C" w:rsidRPr="001133F1" w:rsidRDefault="002B756B" w:rsidP="009A3ADD">
      <w:pPr>
        <w:spacing w:after="90"/>
        <w:ind w:leftChars="0" w:left="0" w:firstLineChars="0" w:firstLine="0"/>
        <w:jc w:val="left"/>
        <w:rPr>
          <w:rFonts w:ascii="ＭＳ 明朝" w:eastAsia="ＭＳ 明朝" w:hAnsi="ＭＳ 明朝"/>
          <w:sz w:val="24"/>
          <w:szCs w:val="24"/>
        </w:rPr>
      </w:pPr>
      <w:r w:rsidRPr="0057290A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</w:t>
      </w:r>
      <w:r w:rsidRPr="001133F1">
        <w:rPr>
          <w:rFonts w:ascii="ＭＳ 明朝" w:eastAsia="ＭＳ 明朝" w:hAnsi="ＭＳ 明朝" w:hint="eastAsia"/>
          <w:sz w:val="24"/>
          <w:szCs w:val="24"/>
        </w:rPr>
        <w:t>氏名（名称）</w:t>
      </w:r>
    </w:p>
    <w:p w14:paraId="3A9CA324" w14:textId="2A3BADF3" w:rsidR="0073204C" w:rsidRPr="001133F1" w:rsidRDefault="00557185" w:rsidP="009A3ADD">
      <w:pPr>
        <w:spacing w:after="90"/>
        <w:ind w:leftChars="0" w:left="0" w:firstLineChars="0" w:firstLine="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133F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2B756B" w:rsidRPr="001133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0398" w:rsidRPr="001133F1">
        <w:rPr>
          <w:rFonts w:ascii="ＭＳ 明朝" w:eastAsia="ＭＳ 明朝" w:hAnsi="ＭＳ 明朝" w:hint="eastAsia"/>
          <w:sz w:val="24"/>
          <w:szCs w:val="24"/>
          <w:u w:val="single"/>
        </w:rPr>
        <w:t>代表者氏名</w:t>
      </w:r>
      <w:r w:rsidR="0073204C" w:rsidRPr="001133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1133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73204C" w:rsidRPr="001133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1133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22C40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1E0987FD" w14:textId="374F6E5E" w:rsidR="00374002" w:rsidRDefault="00374002" w:rsidP="009A3ADD">
      <w:pPr>
        <w:spacing w:after="90"/>
        <w:ind w:leftChars="0" w:left="0" w:firstLineChars="0" w:firstLine="0"/>
        <w:jc w:val="left"/>
        <w:rPr>
          <w:rFonts w:ascii="ＭＳ 明朝" w:eastAsia="ＭＳ 明朝" w:hAnsi="ＭＳ 明朝"/>
          <w:strike/>
          <w:color w:val="FF0000"/>
          <w:szCs w:val="21"/>
        </w:rPr>
      </w:pPr>
    </w:p>
    <w:p w14:paraId="02797100" w14:textId="5AB7C949" w:rsidR="00311FEE" w:rsidRDefault="00311FEE" w:rsidP="00311FEE">
      <w:pPr>
        <w:spacing w:after="90"/>
        <w:ind w:leftChars="0" w:left="420" w:hangingChars="200" w:hanging="420"/>
        <w:contextualSpacing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※１　</w:t>
      </w:r>
      <w:r w:rsidR="0053032C">
        <w:rPr>
          <w:rFonts w:ascii="ＭＳ 明朝" w:eastAsia="ＭＳ 明朝" w:hAnsi="ＭＳ 明朝" w:hint="eastAsia"/>
          <w:szCs w:val="21"/>
        </w:rPr>
        <w:t>本</w:t>
      </w:r>
      <w:r w:rsidR="001033B0">
        <w:rPr>
          <w:rFonts w:ascii="ＭＳ 明朝" w:eastAsia="ＭＳ 明朝" w:hAnsi="ＭＳ 明朝" w:hint="eastAsia"/>
          <w:szCs w:val="21"/>
        </w:rPr>
        <w:t>誓約書</w:t>
      </w:r>
      <w:r w:rsidR="0053032C">
        <w:rPr>
          <w:rFonts w:ascii="ＭＳ 明朝" w:eastAsia="ＭＳ 明朝" w:hAnsi="ＭＳ 明朝" w:hint="eastAsia"/>
          <w:szCs w:val="21"/>
        </w:rPr>
        <w:t>は</w:t>
      </w:r>
      <w:r w:rsidRPr="00D44C93">
        <w:rPr>
          <w:rFonts w:ascii="ＭＳ 明朝" w:eastAsia="ＭＳ 明朝" w:hAnsi="ＭＳ 明朝" w:hint="eastAsia"/>
          <w:szCs w:val="21"/>
        </w:rPr>
        <w:t>地方税法附則第63</w:t>
      </w:r>
      <w:r>
        <w:rPr>
          <w:rFonts w:ascii="ＭＳ 明朝" w:eastAsia="ＭＳ 明朝" w:hAnsi="ＭＳ 明朝" w:hint="eastAsia"/>
          <w:szCs w:val="21"/>
        </w:rPr>
        <w:t>条（＊）に規定する特例措置の申告をされる</w:t>
      </w:r>
      <w:r w:rsidRPr="00D44C93">
        <w:rPr>
          <w:rFonts w:ascii="ＭＳ 明朝" w:eastAsia="ＭＳ 明朝" w:hAnsi="ＭＳ 明朝" w:hint="eastAsia"/>
          <w:szCs w:val="21"/>
        </w:rPr>
        <w:t>方で、</w:t>
      </w:r>
      <w:proofErr w:type="gramStart"/>
      <w:r w:rsidRPr="00C8665F">
        <w:rPr>
          <w:rFonts w:ascii="ＭＳ 明朝" w:eastAsia="ＭＳ 明朝" w:hAnsi="ＭＳ 明朝" w:hint="eastAsia"/>
          <w:b/>
          <w:szCs w:val="21"/>
          <w:u w:val="single"/>
        </w:rPr>
        <w:t>共有</w:t>
      </w:r>
      <w:proofErr w:type="gramEnd"/>
      <w:r w:rsidRPr="00C8665F">
        <w:rPr>
          <w:rFonts w:ascii="ＭＳ 明朝" w:eastAsia="ＭＳ 明朝" w:hAnsi="ＭＳ 明朝" w:hint="eastAsia"/>
          <w:b/>
          <w:szCs w:val="21"/>
          <w:u w:val="single"/>
        </w:rPr>
        <w:t>名義で償却資産を</w:t>
      </w:r>
      <w:proofErr w:type="gramStart"/>
      <w:r w:rsidRPr="00C8665F">
        <w:rPr>
          <w:rFonts w:ascii="ＭＳ 明朝" w:eastAsia="ＭＳ 明朝" w:hAnsi="ＭＳ 明朝" w:hint="eastAsia"/>
          <w:b/>
          <w:szCs w:val="21"/>
          <w:u w:val="single"/>
        </w:rPr>
        <w:t>所有</w:t>
      </w:r>
      <w:proofErr w:type="gramEnd"/>
      <w:r w:rsidRPr="00C8665F">
        <w:rPr>
          <w:rFonts w:ascii="ＭＳ 明朝" w:eastAsia="ＭＳ 明朝" w:hAnsi="ＭＳ 明朝" w:hint="eastAsia"/>
          <w:b/>
          <w:szCs w:val="21"/>
          <w:u w:val="single"/>
        </w:rPr>
        <w:t>されている方</w:t>
      </w:r>
      <w:r w:rsidRPr="00C8665F">
        <w:rPr>
          <w:rFonts w:ascii="ＭＳ 明朝" w:eastAsia="ＭＳ 明朝" w:hAnsi="ＭＳ 明朝" w:hint="eastAsia"/>
          <w:szCs w:val="21"/>
        </w:rPr>
        <w:t>の償却資産の</w:t>
      </w:r>
      <w:r w:rsidRPr="00C8665F">
        <w:rPr>
          <w:rFonts w:ascii="ＭＳ 明朝" w:eastAsia="ＭＳ 明朝" w:hAnsi="ＭＳ 明朝" w:hint="eastAsia"/>
          <w:b/>
          <w:szCs w:val="21"/>
          <w:u w:val="single"/>
        </w:rPr>
        <w:t>持分割合</w:t>
      </w:r>
      <w:r w:rsidRPr="00D44C93">
        <w:rPr>
          <w:rFonts w:ascii="ＭＳ 明朝" w:eastAsia="ＭＳ 明朝" w:hAnsi="ＭＳ 明朝" w:hint="eastAsia"/>
          <w:szCs w:val="21"/>
        </w:rPr>
        <w:t>を確認</w:t>
      </w:r>
      <w:r>
        <w:rPr>
          <w:rFonts w:ascii="ＭＳ 明朝" w:eastAsia="ＭＳ 明朝" w:hAnsi="ＭＳ 明朝" w:hint="eastAsia"/>
          <w:szCs w:val="21"/>
        </w:rPr>
        <w:t>するための</w:t>
      </w:r>
      <w:r w:rsidR="0053032C">
        <w:rPr>
          <w:rFonts w:ascii="ＭＳ 明朝" w:eastAsia="ＭＳ 明朝" w:hAnsi="ＭＳ 明朝" w:hint="eastAsia"/>
          <w:szCs w:val="21"/>
        </w:rPr>
        <w:t>もの</w:t>
      </w:r>
      <w:r>
        <w:rPr>
          <w:rFonts w:ascii="ＭＳ 明朝" w:eastAsia="ＭＳ 明朝" w:hAnsi="ＭＳ 明朝"/>
          <w:szCs w:val="21"/>
        </w:rPr>
        <w:t>です。</w:t>
      </w:r>
    </w:p>
    <w:p w14:paraId="0C54FC37" w14:textId="4109B133" w:rsidR="00311FEE" w:rsidRPr="007C53FC" w:rsidRDefault="00311FEE" w:rsidP="00311FEE">
      <w:pPr>
        <w:spacing w:after="90"/>
        <w:ind w:leftChars="0" w:left="210" w:hangingChars="100" w:hanging="210"/>
        <w:contextualSpacing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＊</w:t>
      </w:r>
      <w:r w:rsidRPr="00D44C93">
        <w:rPr>
          <w:rFonts w:ascii="ＭＳ 明朝" w:eastAsia="ＭＳ 明朝" w:hAnsi="ＭＳ 明朝" w:hint="eastAsia"/>
          <w:szCs w:val="21"/>
        </w:rPr>
        <w:t>令和２年12月31日以前は附則第61条</w:t>
      </w:r>
    </w:p>
    <w:p w14:paraId="07F0C5F3" w14:textId="546BA624" w:rsidR="00311FEE" w:rsidRDefault="00311FEE" w:rsidP="00311FEE">
      <w:pPr>
        <w:spacing w:after="90"/>
        <w:ind w:leftChars="0" w:left="420" w:hangingChars="200" w:hanging="420"/>
        <w:contextualSpacing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szCs w:val="21"/>
        </w:rPr>
        <w:t>※２　共有資産に</w:t>
      </w:r>
      <w:r>
        <w:rPr>
          <w:rFonts w:ascii="ＭＳ 明朝" w:eastAsia="ＭＳ 明朝" w:hAnsi="ＭＳ 明朝"/>
          <w:szCs w:val="21"/>
        </w:rPr>
        <w:t>ついては、</w:t>
      </w:r>
      <w:r w:rsidRPr="009D3D81">
        <w:rPr>
          <w:rFonts w:ascii="ＭＳ 明朝" w:eastAsia="ＭＳ 明朝" w:hAnsi="ＭＳ 明朝" w:hint="eastAsia"/>
          <w:color w:val="000000" w:themeColor="text1"/>
          <w:szCs w:val="21"/>
        </w:rPr>
        <w:t>共有者ごとの持分割合に</w:t>
      </w:r>
      <w:r w:rsidRPr="009D3D81">
        <w:rPr>
          <w:rFonts w:ascii="ＭＳ 明朝" w:eastAsia="ＭＳ 明朝" w:hAnsi="ＭＳ 明朝"/>
          <w:color w:val="000000" w:themeColor="text1"/>
          <w:szCs w:val="21"/>
        </w:rPr>
        <w:t>応じて</w:t>
      </w:r>
      <w:r w:rsidRPr="009D3D81">
        <w:rPr>
          <w:rFonts w:ascii="ＭＳ 明朝" w:eastAsia="ＭＳ 明朝" w:hAnsi="ＭＳ 明朝" w:hint="eastAsia"/>
          <w:color w:val="000000" w:themeColor="text1"/>
          <w:szCs w:val="21"/>
        </w:rPr>
        <w:t>課税標準の特例措置を適用します。</w:t>
      </w:r>
      <w:r w:rsidRPr="009B3118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筆頭者の</w:t>
      </w:r>
      <w:r w:rsidRPr="009B3118">
        <w:rPr>
          <w:rFonts w:ascii="ＭＳ 明朝" w:eastAsia="ＭＳ 明朝" w:hAnsi="ＭＳ 明朝"/>
          <w:b/>
          <w:color w:val="000000" w:themeColor="text1"/>
          <w:szCs w:val="21"/>
          <w:u w:val="single"/>
        </w:rPr>
        <w:t>方だけでな</w:t>
      </w:r>
      <w:r w:rsidRPr="009B3118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く、</w:t>
      </w:r>
      <w:r w:rsidRPr="009B3118">
        <w:rPr>
          <w:rFonts w:ascii="ＭＳ 明朝" w:eastAsia="ＭＳ 明朝" w:hAnsi="ＭＳ 明朝"/>
          <w:b/>
          <w:color w:val="000000" w:themeColor="text1"/>
          <w:szCs w:val="21"/>
          <w:u w:val="single"/>
        </w:rPr>
        <w:t>共有者</w:t>
      </w:r>
      <w:r w:rsidRPr="009B3118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の</w:t>
      </w:r>
      <w:r w:rsidRPr="009B3118">
        <w:rPr>
          <w:rFonts w:ascii="ＭＳ 明朝" w:eastAsia="ＭＳ 明朝" w:hAnsi="ＭＳ 明朝"/>
          <w:b/>
          <w:color w:val="000000" w:themeColor="text1"/>
          <w:szCs w:val="21"/>
          <w:u w:val="single"/>
        </w:rPr>
        <w:t>方それぞれが</w:t>
      </w:r>
      <w:r w:rsidRPr="009B3118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特例</w:t>
      </w:r>
      <w:r w:rsidRPr="009B3118">
        <w:rPr>
          <w:rFonts w:ascii="ＭＳ 明朝" w:eastAsia="ＭＳ 明朝" w:hAnsi="ＭＳ 明朝"/>
          <w:b/>
          <w:color w:val="000000" w:themeColor="text1"/>
          <w:szCs w:val="21"/>
          <w:u w:val="single"/>
        </w:rPr>
        <w:t>申告書を</w:t>
      </w:r>
      <w:r w:rsidRPr="009B3118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提出する</w:t>
      </w:r>
      <w:r w:rsidRPr="009B3118">
        <w:rPr>
          <w:rFonts w:ascii="ＭＳ 明朝" w:eastAsia="ＭＳ 明朝" w:hAnsi="ＭＳ 明朝"/>
          <w:b/>
          <w:color w:val="000000" w:themeColor="text1"/>
          <w:szCs w:val="21"/>
          <w:u w:val="single"/>
        </w:rPr>
        <w:t>必要があります</w:t>
      </w:r>
      <w:r w:rsidRPr="009B3118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ので</w:t>
      </w:r>
      <w:r w:rsidRPr="009B3118">
        <w:rPr>
          <w:rFonts w:ascii="ＭＳ 明朝" w:eastAsia="ＭＳ 明朝" w:hAnsi="ＭＳ 明朝"/>
          <w:b/>
          <w:color w:val="000000" w:themeColor="text1"/>
          <w:szCs w:val="21"/>
          <w:u w:val="single"/>
        </w:rPr>
        <w:t>ご注意下さい。</w:t>
      </w:r>
      <w:bookmarkStart w:id="0" w:name="_GoBack"/>
      <w:bookmarkEnd w:id="0"/>
    </w:p>
    <w:p w14:paraId="03825DD3" w14:textId="36F5055D" w:rsidR="00311FEE" w:rsidRPr="00931B42" w:rsidRDefault="00311FEE" w:rsidP="00311FEE">
      <w:pPr>
        <w:spacing w:after="90"/>
        <w:ind w:leftChars="0" w:left="210" w:hangingChars="100" w:hanging="210"/>
        <w:contextualSpacing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931B42">
        <w:rPr>
          <w:rFonts w:ascii="ＭＳ 明朝" w:eastAsia="ＭＳ 明朝" w:hAnsi="ＭＳ 明朝" w:hint="eastAsia"/>
          <w:color w:val="000000" w:themeColor="text1"/>
          <w:szCs w:val="21"/>
        </w:rPr>
        <w:t xml:space="preserve">※３　</w:t>
      </w:r>
      <w:r w:rsidR="0053032C" w:rsidRPr="00931B42">
        <w:rPr>
          <w:rFonts w:ascii="ＭＳ 明朝" w:eastAsia="ＭＳ 明朝" w:hAnsi="ＭＳ 明朝" w:hint="eastAsia"/>
          <w:color w:val="000000" w:themeColor="text1"/>
          <w:szCs w:val="21"/>
        </w:rPr>
        <w:t>持分割合の根拠等について都税事務所から確認させていただく</w:t>
      </w:r>
      <w:r w:rsidRPr="00931B42">
        <w:rPr>
          <w:rFonts w:ascii="ＭＳ 明朝" w:eastAsia="ＭＳ 明朝" w:hAnsi="ＭＳ 明朝" w:hint="eastAsia"/>
          <w:color w:val="000000" w:themeColor="text1"/>
          <w:szCs w:val="21"/>
        </w:rPr>
        <w:t>場合があります。</w:t>
      </w:r>
    </w:p>
    <w:p w14:paraId="3AE6B08E" w14:textId="3A855FAF" w:rsidR="00311FEE" w:rsidRPr="00D44C93" w:rsidRDefault="00311FEE" w:rsidP="00311FEE">
      <w:pPr>
        <w:spacing w:after="90"/>
        <w:ind w:leftChars="0" w:left="0" w:firstLineChars="0" w:firstLine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1C806B58" w14:textId="57EE8BB1" w:rsidR="00311FEE" w:rsidRDefault="00623894" w:rsidP="009A3ADD">
      <w:pPr>
        <w:spacing w:after="90"/>
        <w:ind w:leftChars="0" w:left="0" w:firstLineChars="0" w:firstLine="0"/>
        <w:jc w:val="left"/>
        <w:rPr>
          <w:rFonts w:ascii="ＭＳ 明朝" w:eastAsia="ＭＳ 明朝" w:hAnsi="ＭＳ 明朝"/>
          <w:sz w:val="24"/>
          <w:szCs w:val="24"/>
        </w:rPr>
      </w:pPr>
      <w:r w:rsidRPr="00F9012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73DF2" wp14:editId="15B77047">
                <wp:simplePos x="0" y="0"/>
                <wp:positionH relativeFrom="column">
                  <wp:posOffset>1354455</wp:posOffset>
                </wp:positionH>
                <wp:positionV relativeFrom="paragraph">
                  <wp:posOffset>97790</wp:posOffset>
                </wp:positionV>
                <wp:extent cx="5019675" cy="15430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87F33" w14:textId="0910DD45" w:rsidR="009654C5" w:rsidRPr="00374002" w:rsidRDefault="001033B0" w:rsidP="009654C5">
                            <w:pPr>
                              <w:spacing w:after="90"/>
                              <w:ind w:leftChars="0" w:left="0" w:firstLineChars="0" w:firstLine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【本誓約書</w:t>
                            </w:r>
                            <w:r w:rsidR="00374002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F1D5E">
                              <w:rPr>
                                <w:rFonts w:ascii="ＭＳ 明朝" w:eastAsia="ＭＳ 明朝" w:hAnsi="ＭＳ 明朝" w:hint="eastAsia"/>
                              </w:rPr>
                              <w:t>特例</w:t>
                            </w:r>
                            <w:r w:rsidR="002E77C2" w:rsidRPr="00374002">
                              <w:rPr>
                                <w:rFonts w:ascii="ＭＳ 明朝" w:eastAsia="ＭＳ 明朝" w:hAnsi="ＭＳ 明朝"/>
                              </w:rPr>
                              <w:t>申告</w:t>
                            </w:r>
                            <w:r w:rsidR="002E77C2" w:rsidRPr="00374002">
                              <w:rPr>
                                <w:rFonts w:ascii="ＭＳ 明朝" w:eastAsia="ＭＳ 明朝" w:hAnsi="ＭＳ 明朝" w:hint="eastAsia"/>
                              </w:rPr>
                              <w:t>書と</w:t>
                            </w:r>
                            <w:r w:rsidR="002E77C2" w:rsidRPr="00374002">
                              <w:rPr>
                                <w:rFonts w:ascii="ＭＳ 明朝" w:eastAsia="ＭＳ 明朝" w:hAnsi="ＭＳ 明朝"/>
                              </w:rPr>
                              <w:t>別</w:t>
                            </w:r>
                            <w:r w:rsidR="00557185" w:rsidRPr="0037400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9654C5" w:rsidRPr="00374002">
                              <w:rPr>
                                <w:rFonts w:ascii="ＭＳ 明朝" w:eastAsia="ＭＳ 明朝" w:hAnsi="ＭＳ 明朝" w:hint="eastAsia"/>
                              </w:rPr>
                              <w:t>提出する場合</w:t>
                            </w:r>
                            <w:r w:rsidR="00403497">
                              <w:rPr>
                                <w:rFonts w:ascii="ＭＳ 明朝" w:eastAsia="ＭＳ 明朝" w:hAnsi="ＭＳ 明朝" w:hint="eastAsia"/>
                              </w:rPr>
                              <w:t>、ご</w:t>
                            </w:r>
                            <w:r w:rsidR="00403497">
                              <w:rPr>
                                <w:rFonts w:ascii="ＭＳ 明朝" w:eastAsia="ＭＳ 明朝" w:hAnsi="ＭＳ 明朝"/>
                              </w:rPr>
                              <w:t>記入</w:t>
                            </w:r>
                            <w:r w:rsidR="00403497">
                              <w:rPr>
                                <w:rFonts w:ascii="ＭＳ 明朝" w:eastAsia="ＭＳ 明朝" w:hAnsi="ＭＳ 明朝" w:hint="eastAsia"/>
                              </w:rPr>
                              <w:t>下さい</w:t>
                            </w:r>
                            <w:r w:rsidR="003F1D5E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  <w:r w:rsidR="009654C5" w:rsidRPr="00374002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</w:p>
                          <w:p w14:paraId="018486D9" w14:textId="586A1D46" w:rsidR="009654C5" w:rsidRPr="00374002" w:rsidRDefault="009654C5" w:rsidP="00374002">
                            <w:pPr>
                              <w:spacing w:after="90"/>
                              <w:ind w:leftChars="0" w:left="0" w:firstLine="210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氏</w:t>
                            </w:r>
                            <w:r w:rsid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 </w:t>
                            </w:r>
                            <w:r w:rsidRP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名（</w:t>
                            </w:r>
                            <w:r w:rsid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 </w:t>
                            </w:r>
                            <w:r w:rsidRPr="0037400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名</w:t>
                            </w:r>
                            <w:r w:rsid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 </w:t>
                            </w:r>
                            <w:r w:rsidRPr="0037400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称</w:t>
                            </w:r>
                            <w:r w:rsid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 </w:t>
                            </w:r>
                            <w:r w:rsidRP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）　</w:t>
                            </w:r>
                            <w:r w:rsidRPr="0037400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P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Pr="0037400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5435D29A" w14:textId="0D62E2D7" w:rsidR="009654C5" w:rsidRPr="00374002" w:rsidRDefault="009654C5" w:rsidP="00374002">
                            <w:pPr>
                              <w:spacing w:after="90"/>
                              <w:ind w:leftChars="0" w:left="0" w:firstLine="210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住　</w:t>
                            </w:r>
                            <w:r w:rsid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="0037400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</w:t>
                            </w:r>
                            <w:r w:rsidRPr="0037400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</w:t>
                            </w:r>
                            <w:r w:rsidRP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所　</w:t>
                            </w:r>
                            <w:r w:rsidRPr="0037400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  <w:r w:rsidRP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Pr="0037400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2FDD3863" w14:textId="77777777" w:rsidR="009654C5" w:rsidRPr="00374002" w:rsidRDefault="009654C5" w:rsidP="00374002">
                            <w:pPr>
                              <w:spacing w:after="90"/>
                              <w:ind w:leftChars="0" w:left="0" w:firstLine="210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納税通知書番号　</w:t>
                            </w:r>
                            <w:r w:rsidRPr="0037400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54C8F61F" w14:textId="46F443B2" w:rsidR="009654C5" w:rsidRPr="009654C5" w:rsidRDefault="009654C5" w:rsidP="00374002">
                            <w:pPr>
                              <w:spacing w:after="90"/>
                              <w:ind w:leftChars="0" w:left="0" w:firstLine="210"/>
                              <w:rPr>
                                <w:u w:val="single"/>
                              </w:rPr>
                            </w:pPr>
                            <w:r w:rsidRP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連</w:t>
                            </w:r>
                            <w:r w:rsid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 </w:t>
                            </w:r>
                            <w:r w:rsidRP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 </w:t>
                            </w:r>
                            <w:r w:rsidRP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絡</w:t>
                            </w:r>
                            <w:r w:rsid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 </w:t>
                            </w:r>
                            <w:r w:rsidR="0037400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 </w:t>
                            </w:r>
                            <w:r w:rsidRPr="00374002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先　</w:t>
                            </w:r>
                            <w:r w:rsidRPr="00374002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73D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6.65pt;margin-top:7.7pt;width:395.2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otawIAALMEAAAOAAAAZHJzL2Uyb0RvYy54bWysVM1uGjEQvlfqO1i+l10IkAaxRJSIqhJK&#10;IpEqZ+P1wqpej2sbdukxSFEfoq9Q9dzn2Rfp2AuEJD1VvXjn/+ebmR1eVoUkG2FsDiqh7VZMiVAc&#10;0lwtE/r5bvruPSXWMZUyCUokdCssvRy9fTMs9UB0YAUyFYZgEGUHpU7oyjk9iCLLV6JgtgVaKFRm&#10;YArmkDXLKDWsxOiFjDpx3I9KMKk2wIW1KL1qlHQU4meZ4O4my6xwRCYUa3PhNeFd+DcaDdlgaZhe&#10;5XxfBvuHKgqWK0x6DHXFHCNrk78KVeTcgIXMtTgUEWRZzkXoAbtpxy+6ma+YFqEXBMfqI0z2/4Xl&#10;15tbQ/I0oR1KFCtwRPXusX74WT/8rnffSb37Ue929cMv5EnHw1VqO0CvuUY/V32ACsd+kFsUehSq&#10;zBT+i/0R1CPw2yPYonKEo7AXty/65z1KOOrave5Z3AvjiJ7ctbHuo4CCeCKhBqcZQGabmXVYCpoe&#10;THw2CzJPp7mUgfEbJCbSkA3D2UsXikSPZ1ZSkTKh/TNM/SqCD330X0jGv/g2n0dATioUelCa5j3l&#10;qkW1R2oB6RaBMtBsntV8mmPcGbPulhlcNcQGz8fd4JNJwGJgT1GyAvPtb3JvjxuAWkpKXN2E2q9r&#10;ZgQl8pPC3bhod7t+1wPT7Z13kDGnmsWpRq2LCSBCbTxUzQPp7Z08kJmB4h6vbOyzooopjrkT6g7k&#10;xDUHhVfKxXgcjHC7NXMzNdfch/bgejzvqntm9H6eDlfhGg5LzgYvxtrYek8F47WDLA8z9wA3qO5x&#10;x8sIY9lfsT+9Uz5YPf1rRn8AAAD//wMAUEsDBBQABgAIAAAAIQABJzca3QAAAAsBAAAPAAAAZHJz&#10;L2Rvd25yZXYueG1sTI/BTsMwEETvSPyDtUjcqN2mRWkapwJUuHBqQZzdeGtbxHYUu2n4e7YnOK7m&#10;afZNvZ18x0YckotBwnwmgGFoo3bBSPj8eH0ogaWsglZdDCjhBxNsm9ubWlU6XsIex0M2jEpCqpQE&#10;m3NfcZ5ai16lWewxUHaKg1eZzsFwPagLlfuOL4R45F65QB+s6vHFYvt9OHsJu2ezNm2pBrsrtXPj&#10;9HV6N29S3t9NTxtgGaf8B8NVn9ShIadjPAedWCdhMS8KQilYLYFdASEKGnOkaFUugTc1/7+h+QUA&#10;AP//AwBQSwECLQAUAAYACAAAACEAtoM4kv4AAADhAQAAEwAAAAAAAAAAAAAAAAAAAAAAW0NvbnRl&#10;bnRfVHlwZXNdLnhtbFBLAQItABQABgAIAAAAIQA4/SH/1gAAAJQBAAALAAAAAAAAAAAAAAAAAC8B&#10;AABfcmVscy8ucmVsc1BLAQItABQABgAIAAAAIQAcgkotawIAALMEAAAOAAAAAAAAAAAAAAAAAC4C&#10;AABkcnMvZTJvRG9jLnhtbFBLAQItABQABgAIAAAAIQABJzca3QAAAAsBAAAPAAAAAAAAAAAAAAAA&#10;AMUEAABkcnMvZG93bnJldi54bWxQSwUGAAAAAAQABADzAAAAzwUAAAAA&#10;" fillcolor="white [3201]" strokeweight=".5pt">
                <v:textbox>
                  <w:txbxContent>
                    <w:p w14:paraId="1A887F33" w14:textId="0910DD45" w:rsidR="009654C5" w:rsidRPr="00374002" w:rsidRDefault="001033B0" w:rsidP="009654C5">
                      <w:pPr>
                        <w:spacing w:after="90"/>
                        <w:ind w:leftChars="0" w:left="0" w:firstLineChars="0" w:firstLine="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【本誓約書</w:t>
                      </w:r>
                      <w:bookmarkStart w:id="1" w:name="_GoBack"/>
                      <w:bookmarkEnd w:id="1"/>
                      <w:r w:rsidR="00374002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F1D5E">
                        <w:rPr>
                          <w:rFonts w:ascii="ＭＳ 明朝" w:eastAsia="ＭＳ 明朝" w:hAnsi="ＭＳ 明朝" w:hint="eastAsia"/>
                        </w:rPr>
                        <w:t>特例</w:t>
                      </w:r>
                      <w:r w:rsidR="002E77C2" w:rsidRPr="00374002">
                        <w:rPr>
                          <w:rFonts w:ascii="ＭＳ 明朝" w:eastAsia="ＭＳ 明朝" w:hAnsi="ＭＳ 明朝"/>
                        </w:rPr>
                        <w:t>申告</w:t>
                      </w:r>
                      <w:r w:rsidR="002E77C2" w:rsidRPr="00374002">
                        <w:rPr>
                          <w:rFonts w:ascii="ＭＳ 明朝" w:eastAsia="ＭＳ 明朝" w:hAnsi="ＭＳ 明朝" w:hint="eastAsia"/>
                        </w:rPr>
                        <w:t>書と</w:t>
                      </w:r>
                      <w:r w:rsidR="002E77C2" w:rsidRPr="00374002">
                        <w:rPr>
                          <w:rFonts w:ascii="ＭＳ 明朝" w:eastAsia="ＭＳ 明朝" w:hAnsi="ＭＳ 明朝"/>
                        </w:rPr>
                        <w:t>別</w:t>
                      </w:r>
                      <w:r w:rsidR="00557185" w:rsidRPr="0037400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9654C5" w:rsidRPr="00374002">
                        <w:rPr>
                          <w:rFonts w:ascii="ＭＳ 明朝" w:eastAsia="ＭＳ 明朝" w:hAnsi="ＭＳ 明朝" w:hint="eastAsia"/>
                        </w:rPr>
                        <w:t>提出する場合</w:t>
                      </w:r>
                      <w:r w:rsidR="00403497">
                        <w:rPr>
                          <w:rFonts w:ascii="ＭＳ 明朝" w:eastAsia="ＭＳ 明朝" w:hAnsi="ＭＳ 明朝" w:hint="eastAsia"/>
                        </w:rPr>
                        <w:t>、ご</w:t>
                      </w:r>
                      <w:r w:rsidR="00403497">
                        <w:rPr>
                          <w:rFonts w:ascii="ＭＳ 明朝" w:eastAsia="ＭＳ 明朝" w:hAnsi="ＭＳ 明朝"/>
                        </w:rPr>
                        <w:t>記入</w:t>
                      </w:r>
                      <w:r w:rsidR="00403497">
                        <w:rPr>
                          <w:rFonts w:ascii="ＭＳ 明朝" w:eastAsia="ＭＳ 明朝" w:hAnsi="ＭＳ 明朝" w:hint="eastAsia"/>
                        </w:rPr>
                        <w:t>下さい</w:t>
                      </w:r>
                      <w:r w:rsidR="003F1D5E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  <w:r w:rsidR="009654C5" w:rsidRPr="00374002"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</w:p>
                    <w:p w14:paraId="018486D9" w14:textId="586A1D46" w:rsidR="009654C5" w:rsidRPr="00374002" w:rsidRDefault="009654C5" w:rsidP="00374002">
                      <w:pPr>
                        <w:spacing w:after="90"/>
                        <w:ind w:leftChars="0" w:left="0" w:firstLine="210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>氏</w:t>
                      </w:r>
                      <w:r w:rsid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 </w:t>
                      </w:r>
                      <w:r w:rsidRP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>名（</w:t>
                      </w:r>
                      <w:r w:rsid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 </w:t>
                      </w:r>
                      <w:r w:rsidRPr="00374002">
                        <w:rPr>
                          <w:rFonts w:ascii="ＭＳ 明朝" w:eastAsia="ＭＳ 明朝" w:hAnsi="ＭＳ 明朝"/>
                          <w:u w:val="single"/>
                        </w:rPr>
                        <w:t>名</w:t>
                      </w:r>
                      <w:r w:rsid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 </w:t>
                      </w:r>
                      <w:r w:rsidRPr="00374002">
                        <w:rPr>
                          <w:rFonts w:ascii="ＭＳ 明朝" w:eastAsia="ＭＳ 明朝" w:hAnsi="ＭＳ 明朝"/>
                          <w:u w:val="single"/>
                        </w:rPr>
                        <w:t>称</w:t>
                      </w:r>
                      <w:r w:rsid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 </w:t>
                      </w:r>
                      <w:r w:rsidRP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）　</w:t>
                      </w:r>
                      <w:r w:rsidRPr="00374002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P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 w:rsidRPr="00374002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</w:t>
                      </w:r>
                    </w:p>
                    <w:p w14:paraId="5435D29A" w14:textId="0D62E2D7" w:rsidR="009654C5" w:rsidRPr="00374002" w:rsidRDefault="009654C5" w:rsidP="00374002">
                      <w:pPr>
                        <w:spacing w:after="90"/>
                        <w:ind w:leftChars="0" w:left="0" w:firstLine="210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住　</w:t>
                      </w:r>
                      <w:r w:rsid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 w:rsidR="00374002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</w:t>
                      </w:r>
                      <w:r w:rsidRPr="00374002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</w:t>
                      </w:r>
                      <w:r w:rsidRP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所　</w:t>
                      </w:r>
                      <w:r w:rsidRPr="00374002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　　　　　　　　　　　　　　</w:t>
                      </w:r>
                      <w:r w:rsidRP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 w:rsidRPr="00374002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　　　　</w:t>
                      </w:r>
                    </w:p>
                    <w:p w14:paraId="2FDD3863" w14:textId="77777777" w:rsidR="009654C5" w:rsidRPr="00374002" w:rsidRDefault="009654C5" w:rsidP="00374002">
                      <w:pPr>
                        <w:spacing w:after="90"/>
                        <w:ind w:leftChars="0" w:left="0" w:firstLine="210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納税通知書番号　</w:t>
                      </w:r>
                      <w:r w:rsidRPr="00374002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54C8F61F" w14:textId="46F443B2" w:rsidR="009654C5" w:rsidRPr="009654C5" w:rsidRDefault="009654C5" w:rsidP="00374002">
                      <w:pPr>
                        <w:spacing w:after="90"/>
                        <w:ind w:leftChars="0" w:left="0" w:firstLine="210"/>
                        <w:rPr>
                          <w:u w:val="single"/>
                        </w:rPr>
                      </w:pPr>
                      <w:r w:rsidRP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>連</w:t>
                      </w:r>
                      <w:r w:rsid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 </w:t>
                      </w:r>
                      <w:r w:rsidRP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 w:rsid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 </w:t>
                      </w:r>
                      <w:r w:rsidRP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>絡</w:t>
                      </w:r>
                      <w:r w:rsid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 </w:t>
                      </w:r>
                      <w:r w:rsidR="00374002">
                        <w:rPr>
                          <w:rFonts w:ascii="ＭＳ 明朝" w:eastAsia="ＭＳ 明朝" w:hAnsi="ＭＳ 明朝"/>
                          <w:u w:val="single"/>
                        </w:rPr>
                        <w:t xml:space="preserve"> </w:t>
                      </w:r>
                      <w:r w:rsidRPr="00374002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先　</w:t>
                      </w:r>
                      <w:r w:rsidRPr="00374002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  <w:r>
                        <w:rPr>
                          <w:u w:val="single"/>
                        </w:rPr>
                        <w:t xml:space="preserve">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A7E2F42" w14:textId="5509F8DF" w:rsidR="001E6491" w:rsidRDefault="001E6491" w:rsidP="009A3ADD">
      <w:pPr>
        <w:spacing w:after="90"/>
        <w:ind w:leftChars="0" w:left="0" w:firstLineChars="0" w:firstLine="0"/>
        <w:jc w:val="left"/>
        <w:rPr>
          <w:rFonts w:ascii="ＭＳ 明朝" w:eastAsia="ＭＳ 明朝" w:hAnsi="ＭＳ 明朝"/>
          <w:sz w:val="24"/>
          <w:szCs w:val="24"/>
        </w:rPr>
      </w:pPr>
    </w:p>
    <w:p w14:paraId="68E12A47" w14:textId="702F0C0F" w:rsidR="001E6491" w:rsidRPr="00F90123" w:rsidRDefault="001E6491" w:rsidP="009A3ADD">
      <w:pPr>
        <w:spacing w:after="90"/>
        <w:ind w:leftChars="0" w:left="0" w:firstLineChars="0" w:firstLine="0"/>
        <w:jc w:val="left"/>
        <w:rPr>
          <w:rFonts w:ascii="ＭＳ 明朝" w:eastAsia="ＭＳ 明朝" w:hAnsi="ＭＳ 明朝"/>
          <w:sz w:val="24"/>
          <w:szCs w:val="24"/>
        </w:rPr>
      </w:pPr>
    </w:p>
    <w:p w14:paraId="506F3E5C" w14:textId="50B2FD99" w:rsidR="004F56E4" w:rsidRPr="00F90123" w:rsidRDefault="004F56E4" w:rsidP="009A3ADD">
      <w:pPr>
        <w:spacing w:after="90"/>
        <w:ind w:leftChars="0" w:left="0" w:firstLineChars="0" w:firstLine="0"/>
        <w:jc w:val="left"/>
        <w:rPr>
          <w:rFonts w:ascii="ＭＳ 明朝" w:eastAsia="ＭＳ 明朝" w:hAnsi="ＭＳ 明朝"/>
          <w:sz w:val="24"/>
          <w:szCs w:val="24"/>
        </w:rPr>
      </w:pPr>
    </w:p>
    <w:p w14:paraId="682992A5" w14:textId="2665F101" w:rsidR="008A197D" w:rsidRPr="00F90123" w:rsidRDefault="008A197D" w:rsidP="009A3ADD">
      <w:pPr>
        <w:spacing w:after="90"/>
        <w:ind w:leftChars="0" w:left="0" w:firstLineChars="0" w:firstLine="0"/>
        <w:jc w:val="left"/>
        <w:rPr>
          <w:rFonts w:ascii="ＭＳ 明朝" w:eastAsia="ＭＳ 明朝" w:hAnsi="ＭＳ 明朝"/>
          <w:sz w:val="24"/>
          <w:szCs w:val="24"/>
        </w:rPr>
      </w:pPr>
    </w:p>
    <w:sectPr w:rsidR="008A197D" w:rsidRPr="00F90123" w:rsidSect="00F901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D9E52" w14:textId="77777777" w:rsidR="00F90123" w:rsidRDefault="00F90123" w:rsidP="00F90123">
      <w:pPr>
        <w:spacing w:after="60"/>
        <w:ind w:left="630" w:firstLine="210"/>
      </w:pPr>
      <w:r>
        <w:separator/>
      </w:r>
    </w:p>
  </w:endnote>
  <w:endnote w:type="continuationSeparator" w:id="0">
    <w:p w14:paraId="2BB343EE" w14:textId="77777777" w:rsidR="00F90123" w:rsidRDefault="00F90123" w:rsidP="00F90123">
      <w:pPr>
        <w:spacing w:after="60"/>
        <w:ind w:left="63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ED335" w14:textId="77777777" w:rsidR="00F90123" w:rsidRDefault="00F90123">
    <w:pPr>
      <w:pStyle w:val="ae"/>
      <w:spacing w:after="60"/>
      <w:ind w:left="63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653DF" w14:textId="77777777" w:rsidR="00F90123" w:rsidRDefault="00F90123">
    <w:pPr>
      <w:pStyle w:val="ae"/>
      <w:spacing w:after="60"/>
      <w:ind w:left="630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3AABD" w14:textId="77777777" w:rsidR="00F90123" w:rsidRDefault="00F90123">
    <w:pPr>
      <w:pStyle w:val="ae"/>
      <w:spacing w:after="60"/>
      <w:ind w:left="63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040E5" w14:textId="77777777" w:rsidR="00F90123" w:rsidRDefault="00F90123" w:rsidP="00F90123">
      <w:pPr>
        <w:spacing w:after="60"/>
        <w:ind w:left="630" w:firstLine="210"/>
      </w:pPr>
      <w:r>
        <w:separator/>
      </w:r>
    </w:p>
  </w:footnote>
  <w:footnote w:type="continuationSeparator" w:id="0">
    <w:p w14:paraId="7EA24B4E" w14:textId="77777777" w:rsidR="00F90123" w:rsidRDefault="00F90123" w:rsidP="00F90123">
      <w:pPr>
        <w:spacing w:after="60"/>
        <w:ind w:left="63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6385A" w14:textId="77777777" w:rsidR="00F90123" w:rsidRDefault="00F90123">
    <w:pPr>
      <w:pStyle w:val="ac"/>
      <w:spacing w:after="60"/>
      <w:ind w:left="63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8769D" w14:textId="77777777" w:rsidR="00F90123" w:rsidRPr="00F90123" w:rsidRDefault="00F90123" w:rsidP="00F90123">
    <w:pPr>
      <w:pStyle w:val="ac"/>
      <w:spacing w:after="60"/>
      <w:ind w:left="630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876F4" w14:textId="77777777" w:rsidR="00F90123" w:rsidRDefault="00F90123">
    <w:pPr>
      <w:pStyle w:val="ac"/>
      <w:spacing w:after="60"/>
      <w:ind w:left="63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26AE"/>
    <w:multiLevelType w:val="hybridMultilevel"/>
    <w:tmpl w:val="1C88D2AE"/>
    <w:lvl w:ilvl="0" w:tplc="90CEA4F6">
      <w:numFmt w:val="bullet"/>
      <w:lvlText w:val="※"/>
      <w:lvlJc w:val="left"/>
      <w:pPr>
        <w:ind w:left="606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abstractNum w:abstractNumId="1" w15:restartNumberingAfterBreak="0">
    <w:nsid w:val="700C4177"/>
    <w:multiLevelType w:val="hybridMultilevel"/>
    <w:tmpl w:val="346EE1F0"/>
    <w:lvl w:ilvl="0" w:tplc="42D42596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7A"/>
    <w:rsid w:val="00091780"/>
    <w:rsid w:val="000C0772"/>
    <w:rsid w:val="001033B0"/>
    <w:rsid w:val="001133F1"/>
    <w:rsid w:val="001850FA"/>
    <w:rsid w:val="001E6491"/>
    <w:rsid w:val="0022427A"/>
    <w:rsid w:val="00233706"/>
    <w:rsid w:val="002B756B"/>
    <w:rsid w:val="002E77C2"/>
    <w:rsid w:val="00311FEE"/>
    <w:rsid w:val="00330269"/>
    <w:rsid w:val="00374002"/>
    <w:rsid w:val="00385871"/>
    <w:rsid w:val="003952D2"/>
    <w:rsid w:val="003A2457"/>
    <w:rsid w:val="003B6408"/>
    <w:rsid w:val="003F1D5E"/>
    <w:rsid w:val="00403497"/>
    <w:rsid w:val="0045201B"/>
    <w:rsid w:val="0049089D"/>
    <w:rsid w:val="00495291"/>
    <w:rsid w:val="004A7E38"/>
    <w:rsid w:val="004E0837"/>
    <w:rsid w:val="004F56E4"/>
    <w:rsid w:val="00525F7B"/>
    <w:rsid w:val="0053032C"/>
    <w:rsid w:val="00530F1E"/>
    <w:rsid w:val="0054740E"/>
    <w:rsid w:val="00557185"/>
    <w:rsid w:val="00564E3A"/>
    <w:rsid w:val="00570689"/>
    <w:rsid w:val="0057290A"/>
    <w:rsid w:val="005C4EE7"/>
    <w:rsid w:val="005D5DFB"/>
    <w:rsid w:val="005E4020"/>
    <w:rsid w:val="00623894"/>
    <w:rsid w:val="0073204C"/>
    <w:rsid w:val="00750DDE"/>
    <w:rsid w:val="0079221F"/>
    <w:rsid w:val="007C53FC"/>
    <w:rsid w:val="00822304"/>
    <w:rsid w:val="00831482"/>
    <w:rsid w:val="008A197D"/>
    <w:rsid w:val="008E4A3B"/>
    <w:rsid w:val="00931B42"/>
    <w:rsid w:val="00963C9A"/>
    <w:rsid w:val="00963EF2"/>
    <w:rsid w:val="009654C5"/>
    <w:rsid w:val="009A3ADD"/>
    <w:rsid w:val="009B3118"/>
    <w:rsid w:val="009D3D81"/>
    <w:rsid w:val="00A02436"/>
    <w:rsid w:val="00A50E6B"/>
    <w:rsid w:val="00A9725F"/>
    <w:rsid w:val="00B21BCE"/>
    <w:rsid w:val="00B2204E"/>
    <w:rsid w:val="00B337EA"/>
    <w:rsid w:val="00B81E71"/>
    <w:rsid w:val="00BD7A54"/>
    <w:rsid w:val="00BE49EA"/>
    <w:rsid w:val="00C22C40"/>
    <w:rsid w:val="00C50311"/>
    <w:rsid w:val="00C8665F"/>
    <w:rsid w:val="00CA6AEA"/>
    <w:rsid w:val="00D25BA6"/>
    <w:rsid w:val="00D366DD"/>
    <w:rsid w:val="00D41297"/>
    <w:rsid w:val="00D44C93"/>
    <w:rsid w:val="00E129C8"/>
    <w:rsid w:val="00E1536F"/>
    <w:rsid w:val="00EB0398"/>
    <w:rsid w:val="00F33AA4"/>
    <w:rsid w:val="00F52032"/>
    <w:rsid w:val="00F6397C"/>
    <w:rsid w:val="00F67D23"/>
    <w:rsid w:val="00F90123"/>
    <w:rsid w:val="00FA1819"/>
    <w:rsid w:val="00FB34DE"/>
    <w:rsid w:val="00F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9ACE351"/>
  <w15:chartTrackingRefBased/>
  <w15:docId w15:val="{9006AFC2-E4DD-4562-9597-1C41B81C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Lines="25" w:after="25"/>
        <w:ind w:leftChars="300" w:left="300"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4DE"/>
    <w:pPr>
      <w:ind w:leftChars="400" w:left="840"/>
    </w:pPr>
  </w:style>
  <w:style w:type="table" w:styleId="a4">
    <w:name w:val="Table Grid"/>
    <w:basedOn w:val="a1"/>
    <w:uiPriority w:val="39"/>
    <w:rsid w:val="009A3A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4E3A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4E3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A197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A197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A197D"/>
  </w:style>
  <w:style w:type="paragraph" w:styleId="aa">
    <w:name w:val="annotation subject"/>
    <w:basedOn w:val="a8"/>
    <w:next w:val="a8"/>
    <w:link w:val="ab"/>
    <w:uiPriority w:val="99"/>
    <w:semiHidden/>
    <w:unhideWhenUsed/>
    <w:rsid w:val="008A197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A197D"/>
    <w:rPr>
      <w:b/>
      <w:bCs/>
    </w:rPr>
  </w:style>
  <w:style w:type="paragraph" w:styleId="ac">
    <w:name w:val="header"/>
    <w:basedOn w:val="a"/>
    <w:link w:val="ad"/>
    <w:uiPriority w:val="99"/>
    <w:unhideWhenUsed/>
    <w:rsid w:val="00F901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90123"/>
  </w:style>
  <w:style w:type="paragraph" w:styleId="ae">
    <w:name w:val="footer"/>
    <w:basedOn w:val="a"/>
    <w:link w:val="af"/>
    <w:uiPriority w:val="99"/>
    <w:unhideWhenUsed/>
    <w:rsid w:val="00F9012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9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3</cp:revision>
  <cp:lastPrinted>2021-01-06T07:45:00Z</cp:lastPrinted>
  <dcterms:created xsi:type="dcterms:W3CDTF">2021-01-07T15:02:00Z</dcterms:created>
  <dcterms:modified xsi:type="dcterms:W3CDTF">2021-01-07T23:57:00Z</dcterms:modified>
</cp:coreProperties>
</file>